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CEB3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哈尔滨市机动车鉴定评估行业协会</w:t>
      </w:r>
    </w:p>
    <w:p w14:paraId="5EE7065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入会</w:t>
      </w:r>
      <w:bookmarkStart w:id="0" w:name="_GoBack"/>
      <w:bookmarkEnd w:id="0"/>
      <w:r>
        <w:rPr>
          <w:rFonts w:hint="eastAsia"/>
          <w:sz w:val="44"/>
          <w:szCs w:val="44"/>
        </w:rPr>
        <w:t>承诺书</w:t>
      </w:r>
    </w:p>
    <w:p w14:paraId="4C83D573">
      <w:r>
        <w:t> </w:t>
      </w:r>
    </w:p>
    <w:p w14:paraId="5F113498"/>
    <w:p w14:paraId="4F97C97B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哈尔滨市机动车鉴定评估行业协会：</w:t>
      </w:r>
    </w:p>
    <w:p w14:paraId="3EB62F2F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我单位对《哈尔滨市机动车鉴定评估行业协会章程》内容全面了解，自愿加入，并郑重承诺：</w:t>
      </w:r>
    </w:p>
    <w:p w14:paraId="58D53A32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1、拥护党和国家政策，遵守协会章程，履行会员义务，服从协会管理，关心支持协会工作，及时向协会反映意见、要求和建议。</w:t>
      </w:r>
    </w:p>
    <w:p w14:paraId="5DDFBCC5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2、依法经营，诚实守信。积极倡导诚实守信的良好风气，切实规范自身的鉴定评估经营行为。严格遵守望规章制度及法律法规，严格按照有关标准组织经营，努力改善经营条件，维护合法权益。</w:t>
      </w:r>
    </w:p>
    <w:p w14:paraId="42ED455F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3、拥护协会，积极参与行业交流。按要求缴纳会费，遵守行业规则，维护行业正常地展开鉴定评估业务。</w:t>
      </w:r>
    </w:p>
    <w:p w14:paraId="40E33B79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4、按市场规则投标，在协会指导下对鉴定评估业务合理定价，不搞恶性竞争、相互压价、公平交易、有序竞争，不以不正当经营手段破坏市场秩序。</w:t>
      </w:r>
    </w:p>
    <w:p w14:paraId="54CEDFAC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5、自觉接受政府职能部门及协会对本单位的监督，对企业鉴定评估业务和管理工作不断进行改进。欢迎协会监督，倾听协会意见，接受协会处罚，维护哈尔滨市机动车鉴定评估市场健康发展。</w:t>
      </w:r>
    </w:p>
    <w:p w14:paraId="116F5CA5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如发生违反协会章程、行业自律公约及相关法律法规和上述承诺，本单位及我个人愿承担职责范围内的一切责任并愿意接受协会处罚。</w:t>
      </w:r>
    </w:p>
    <w:p w14:paraId="4A58B837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 </w:t>
      </w:r>
    </w:p>
    <w:p w14:paraId="4E3A15E3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6A211033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承诺单位（盖章）：</w:t>
      </w:r>
    </w:p>
    <w:p w14:paraId="0B5C1BC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 </w:t>
      </w:r>
    </w:p>
    <w:p w14:paraId="27A7E2C4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承诺人（法定代表人）签名：</w:t>
      </w:r>
    </w:p>
    <w:p w14:paraId="124170D7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 </w:t>
      </w:r>
    </w:p>
    <w:p w14:paraId="7FABC2BB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承诺日期：     年    月    日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g4YmRjOTAwZmVlNTdhNjA2NDk1OTY2YjYwMzllN2MifQ=="/>
  </w:docVars>
  <w:rsids>
    <w:rsidRoot w:val="157F566A"/>
    <w:rsid w:val="000B60FD"/>
    <w:rsid w:val="00114555"/>
    <w:rsid w:val="001B33BA"/>
    <w:rsid w:val="00222E24"/>
    <w:rsid w:val="0028123E"/>
    <w:rsid w:val="003A05FB"/>
    <w:rsid w:val="009B5445"/>
    <w:rsid w:val="00D202B1"/>
    <w:rsid w:val="00DA45CA"/>
    <w:rsid w:val="023E5EC1"/>
    <w:rsid w:val="0AA355E1"/>
    <w:rsid w:val="157F566A"/>
    <w:rsid w:val="18FB607C"/>
    <w:rsid w:val="1D9431B5"/>
    <w:rsid w:val="2A39116B"/>
    <w:rsid w:val="484E4529"/>
    <w:rsid w:val="4AF34F14"/>
    <w:rsid w:val="4D2B369F"/>
    <w:rsid w:val="50C8686E"/>
    <w:rsid w:val="52796647"/>
    <w:rsid w:val="5CA14904"/>
    <w:rsid w:val="643E5896"/>
    <w:rsid w:val="6A7F451F"/>
    <w:rsid w:val="6C680F9D"/>
    <w:rsid w:val="7265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2078</Words>
  <Characters>2087</Characters>
  <Lines>17</Lines>
  <Paragraphs>4</Paragraphs>
  <TotalTime>52</TotalTime>
  <ScaleCrop>false</ScaleCrop>
  <LinksUpToDate>false</LinksUpToDate>
  <CharactersWithSpaces>2277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2024-06-03T03:04:00Z</dcterms:created>
  <dc:creator>曲小米</dc:creator>
  <cp:lastModifiedBy>溪无香</cp:lastModifiedBy>
  <dcterms:modified xsi:type="dcterms:W3CDTF">2024-09-11T07:42:53Z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AE5440AF2CAB414BA908E286F7621EF0</vt:lpwstr>
  </property>
</Properties>
</file>